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991176">
            <w:r>
              <w:t>Giáo án số:</w:t>
            </w:r>
            <w:r w:rsidR="008002BC">
              <w:t xml:space="preserve"> </w:t>
            </w:r>
            <w:r w:rsidR="005D4D73">
              <w:t>1</w:t>
            </w:r>
            <w:r w:rsidR="00002222">
              <w:t>3</w:t>
            </w:r>
          </w:p>
        </w:tc>
        <w:tc>
          <w:tcPr>
            <w:tcW w:w="5634" w:type="dxa"/>
          </w:tcPr>
          <w:p w:rsidR="00AF2D2C" w:rsidRDefault="00894F9D">
            <w:r>
              <w:t>Thời gian thực hiện:</w:t>
            </w:r>
            <w:r w:rsidR="00836CAC">
              <w:t xml:space="preserve"> 90 phút</w:t>
            </w:r>
          </w:p>
          <w:p w:rsidR="002A112B" w:rsidRDefault="00894F9D" w:rsidP="00836CAC">
            <w:r>
              <w:t xml:space="preserve">Tên </w:t>
            </w:r>
            <w:r w:rsidR="00BB3942" w:rsidRPr="00BB3942">
              <w:rPr>
                <w:szCs w:val="28"/>
                <w:lang w:val="sv-SE"/>
              </w:rPr>
              <w:t>Chương</w:t>
            </w:r>
            <w:r w:rsidR="00BB3942" w:rsidRPr="007B11F5">
              <w:rPr>
                <w:b/>
                <w:szCs w:val="28"/>
                <w:lang w:val="sv-SE"/>
              </w:rPr>
              <w:t xml:space="preserve">: </w:t>
            </w:r>
            <w:r w:rsidR="002A112B" w:rsidRPr="00250573">
              <w:rPr>
                <w:b/>
                <w:szCs w:val="28"/>
              </w:rPr>
              <w:t>HIBERNATE VÀ LẬP TRÌNH CƠ SỞ DỮ LIỆU TRONG JAVA</w:t>
            </w:r>
            <w:r w:rsidR="002A112B">
              <w:t xml:space="preserve"> </w:t>
            </w:r>
          </w:p>
          <w:p w:rsidR="00AF2D2C" w:rsidRDefault="00894F9D" w:rsidP="005B6969">
            <w:r>
              <w:t>Thực hiện ngày</w:t>
            </w:r>
            <w:r w:rsidR="005B6969">
              <w:t xml:space="preserve"> 26 </w:t>
            </w:r>
            <w:r>
              <w:t>tháng</w:t>
            </w:r>
            <w:r w:rsidR="005B6969">
              <w:t xml:space="preserve"> 11 </w:t>
            </w:r>
            <w:r>
              <w:t>năm</w:t>
            </w:r>
            <w:r w:rsidR="005B6969">
              <w:t xml:space="preserve"> 2018</w:t>
            </w:r>
            <w:bookmarkStart w:id="0" w:name="_GoBack"/>
            <w:bookmarkEnd w:id="0"/>
          </w:p>
        </w:tc>
      </w:tr>
    </w:tbl>
    <w:p w:rsidR="00AF2D2C" w:rsidRDefault="00AF2D2C"/>
    <w:p w:rsidR="002A112B" w:rsidRDefault="00894F9D" w:rsidP="00836CAC">
      <w:r>
        <w:t xml:space="preserve">Tên bài: </w:t>
      </w:r>
      <w:r w:rsidR="00991176" w:rsidRPr="00F26255">
        <w:rPr>
          <w:b/>
          <w:szCs w:val="28"/>
        </w:rPr>
        <w:t>Hibernate</w:t>
      </w:r>
      <w:r w:rsidR="00002222">
        <w:rPr>
          <w:b/>
          <w:szCs w:val="28"/>
        </w:rPr>
        <w:t xml:space="preserve"> (tiếp theo)</w:t>
      </w:r>
    </w:p>
    <w:p w:rsidR="00AF2D2C" w:rsidRDefault="00894F9D" w:rsidP="00836CAC">
      <w:r>
        <w:t xml:space="preserve">Mục tiêu của bài: </w:t>
      </w:r>
    </w:p>
    <w:p w:rsidR="00002222" w:rsidRDefault="00002222" w:rsidP="00002222">
      <w:pPr>
        <w:spacing w:before="120"/>
        <w:jc w:val="both"/>
        <w:rPr>
          <w:iCs/>
          <w:szCs w:val="28"/>
          <w:lang w:val="sv-SE"/>
        </w:rPr>
      </w:pPr>
      <w:r>
        <w:rPr>
          <w:iCs/>
          <w:szCs w:val="28"/>
          <w:lang w:val="sv-SE"/>
        </w:rPr>
        <w:t xml:space="preserve">- Biết sử dụng HQL (Hibernate Query Language) </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002222" w:rsidRDefault="00002222" w:rsidP="00002222">
            <w:pPr>
              <w:tabs>
                <w:tab w:val="right" w:leader="dot" w:pos="3331"/>
              </w:tabs>
              <w:spacing w:before="120"/>
              <w:rPr>
                <w:szCs w:val="28"/>
              </w:rPr>
            </w:pPr>
            <w:r>
              <w:rPr>
                <w:szCs w:val="28"/>
              </w:rPr>
              <w:t>2.2.3. Cài đặt Jboss Tool – Công cụ tạo lớp thực thể từ bảng của database.</w:t>
            </w:r>
          </w:p>
          <w:p w:rsidR="00002222" w:rsidRDefault="00002222" w:rsidP="00002222">
            <w:pPr>
              <w:tabs>
                <w:tab w:val="right" w:leader="dot" w:pos="3331"/>
              </w:tabs>
              <w:spacing w:before="120"/>
              <w:rPr>
                <w:szCs w:val="28"/>
              </w:rPr>
            </w:pPr>
            <w:r>
              <w:rPr>
                <w:szCs w:val="28"/>
              </w:rPr>
              <w:t>2.2.4. Tạo lớp thực thể từ bảng cơ sở dữ liệu.</w:t>
            </w: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Giảng viên diễn giảng vấn đề, đặt câu hỏi để tương tác sinh viên, khuyến khích động 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002222">
              <w:rPr>
                <w:sz w:val="26"/>
                <w:szCs w:val="26"/>
              </w:rPr>
              <w:t>Jboss Tool</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002222"/>
    <w:rsid w:val="00236E15"/>
    <w:rsid w:val="002A112B"/>
    <w:rsid w:val="004E071E"/>
    <w:rsid w:val="005A76DE"/>
    <w:rsid w:val="005B6969"/>
    <w:rsid w:val="005D4D73"/>
    <w:rsid w:val="007270B0"/>
    <w:rsid w:val="008002BC"/>
    <w:rsid w:val="00836CAC"/>
    <w:rsid w:val="00894F9D"/>
    <w:rsid w:val="00991176"/>
    <w:rsid w:val="00A020E5"/>
    <w:rsid w:val="00AF2D2C"/>
    <w:rsid w:val="00BB3942"/>
    <w:rsid w:val="00C61C5F"/>
    <w:rsid w:val="00CD4D16"/>
    <w:rsid w:val="00DB001E"/>
    <w:rsid w:val="00E44A36"/>
    <w:rsid w:val="00F76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18</cp:revision>
  <dcterms:created xsi:type="dcterms:W3CDTF">2018-09-26T07:50:00Z</dcterms:created>
  <dcterms:modified xsi:type="dcterms:W3CDTF">2018-09-28T13:29:00Z</dcterms:modified>
</cp:coreProperties>
</file>